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9895" w14:textId="0E86B7B5" w:rsidR="00A44F16" w:rsidRPr="00107C7A" w:rsidRDefault="00107C7A" w:rsidP="0013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07C7A">
        <w:rPr>
          <w:b/>
          <w:bCs/>
          <w:sz w:val="32"/>
          <w:szCs w:val="32"/>
        </w:rPr>
        <w:t xml:space="preserve">Zeitplan </w:t>
      </w:r>
      <w:r>
        <w:rPr>
          <w:b/>
          <w:bCs/>
          <w:sz w:val="32"/>
          <w:szCs w:val="32"/>
        </w:rPr>
        <w:t>+ Covid-Regeln</w:t>
      </w:r>
      <w:r w:rsidRPr="00107C7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bei der </w:t>
      </w:r>
      <w:r w:rsidRPr="00107C7A">
        <w:rPr>
          <w:b/>
          <w:bCs/>
          <w:sz w:val="32"/>
          <w:szCs w:val="32"/>
        </w:rPr>
        <w:t>Turn 10 LM</w:t>
      </w:r>
      <w:r>
        <w:rPr>
          <w:b/>
          <w:bCs/>
          <w:sz w:val="32"/>
          <w:szCs w:val="32"/>
        </w:rPr>
        <w:t xml:space="preserve"> </w:t>
      </w:r>
    </w:p>
    <w:p w14:paraId="2238734A" w14:textId="0512EE00" w:rsidR="00107C7A" w:rsidRPr="00107C7A" w:rsidRDefault="00107C7A" w:rsidP="0013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07C7A">
        <w:rPr>
          <w:b/>
          <w:bCs/>
          <w:sz w:val="32"/>
          <w:szCs w:val="32"/>
        </w:rPr>
        <w:t>16. Oktober 2021 ULSZ Rif</w:t>
      </w:r>
    </w:p>
    <w:p w14:paraId="6BECC334" w14:textId="77777777" w:rsidR="001344A2" w:rsidRDefault="001344A2">
      <w:pPr>
        <w:rPr>
          <w:sz w:val="24"/>
          <w:szCs w:val="24"/>
        </w:rPr>
      </w:pPr>
    </w:p>
    <w:p w14:paraId="4241231B" w14:textId="29458ADB" w:rsidR="00107C7A" w:rsidRPr="001344A2" w:rsidRDefault="001344A2">
      <w:pPr>
        <w:rPr>
          <w:b/>
          <w:bCs/>
          <w:sz w:val="24"/>
          <w:szCs w:val="24"/>
        </w:rPr>
      </w:pPr>
      <w:r w:rsidRPr="001344A2">
        <w:rPr>
          <w:b/>
          <w:bCs/>
          <w:sz w:val="24"/>
          <w:szCs w:val="24"/>
        </w:rPr>
        <w:t>ZEITPLAN:</w:t>
      </w:r>
    </w:p>
    <w:p w14:paraId="0E17DEFC" w14:textId="77777777" w:rsidR="001344A2" w:rsidRDefault="001344A2">
      <w:pPr>
        <w:rPr>
          <w:sz w:val="24"/>
          <w:szCs w:val="24"/>
        </w:rPr>
      </w:pPr>
    </w:p>
    <w:p w14:paraId="2D4206F5" w14:textId="7509A550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 xml:space="preserve">8.00 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>Geräteaufbau</w:t>
      </w:r>
    </w:p>
    <w:p w14:paraId="180E2465" w14:textId="1D860DC7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>10.20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 xml:space="preserve">Aufwärmen ohne </w:t>
      </w:r>
      <w:proofErr w:type="gramStart"/>
      <w:r w:rsidRPr="00107C7A">
        <w:rPr>
          <w:sz w:val="24"/>
          <w:szCs w:val="24"/>
        </w:rPr>
        <w:t>Geräte  1.</w:t>
      </w:r>
      <w:proofErr w:type="gramEnd"/>
      <w:r w:rsidRPr="00107C7A">
        <w:rPr>
          <w:sz w:val="24"/>
          <w:szCs w:val="24"/>
        </w:rPr>
        <w:t xml:space="preserve"> Rotation (Riegen u1</w:t>
      </w:r>
      <w:r w:rsidRPr="00107C7A">
        <w:rPr>
          <w:b/>
          <w:bCs/>
          <w:sz w:val="24"/>
          <w:szCs w:val="24"/>
        </w:rPr>
        <w:t>g1</w:t>
      </w:r>
      <w:r w:rsidRPr="00107C7A">
        <w:rPr>
          <w:sz w:val="24"/>
          <w:szCs w:val="24"/>
        </w:rPr>
        <w:t>r1 – u1</w:t>
      </w:r>
      <w:r w:rsidRPr="00107C7A">
        <w:rPr>
          <w:b/>
          <w:bCs/>
          <w:sz w:val="24"/>
          <w:szCs w:val="24"/>
        </w:rPr>
        <w:t>g1</w:t>
      </w:r>
      <w:r w:rsidRPr="00107C7A">
        <w:rPr>
          <w:sz w:val="24"/>
          <w:szCs w:val="24"/>
        </w:rPr>
        <w:t>r5)</w:t>
      </w:r>
      <w:r w:rsidRPr="00107C7A">
        <w:rPr>
          <w:sz w:val="24"/>
          <w:szCs w:val="24"/>
        </w:rPr>
        <w:tab/>
      </w:r>
    </w:p>
    <w:p w14:paraId="3ACB3C26" w14:textId="53EDD075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 xml:space="preserve">10.45 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>Eröffnung und Wettkampf 1. Rotation</w:t>
      </w:r>
    </w:p>
    <w:p w14:paraId="6562EB86" w14:textId="58A2FE33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>12.20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>Aufwärmen ohne Geräte   2. Rotation (Riegen u1</w:t>
      </w:r>
      <w:r w:rsidRPr="00107C7A">
        <w:rPr>
          <w:b/>
          <w:bCs/>
          <w:sz w:val="24"/>
          <w:szCs w:val="24"/>
        </w:rPr>
        <w:t>g2</w:t>
      </w:r>
      <w:r w:rsidRPr="00107C7A">
        <w:rPr>
          <w:sz w:val="24"/>
          <w:szCs w:val="24"/>
        </w:rPr>
        <w:t>r1 – u1</w:t>
      </w:r>
      <w:r w:rsidRPr="00107C7A">
        <w:rPr>
          <w:b/>
          <w:bCs/>
          <w:sz w:val="24"/>
          <w:szCs w:val="24"/>
        </w:rPr>
        <w:t>g2</w:t>
      </w:r>
      <w:r w:rsidRPr="00107C7A">
        <w:rPr>
          <w:sz w:val="24"/>
          <w:szCs w:val="24"/>
        </w:rPr>
        <w:t>r5)</w:t>
      </w:r>
    </w:p>
    <w:p w14:paraId="62D1888C" w14:textId="764846AE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>12.45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>Eröffnung und Wettkampf 2. Rotation</w:t>
      </w:r>
    </w:p>
    <w:p w14:paraId="4DCC6DEE" w14:textId="6921D5D7" w:rsidR="00107C7A" w:rsidRPr="00107C7A" w:rsidRDefault="00107C7A">
      <w:pPr>
        <w:rPr>
          <w:sz w:val="24"/>
          <w:szCs w:val="24"/>
        </w:rPr>
      </w:pPr>
      <w:r w:rsidRPr="00107C7A">
        <w:rPr>
          <w:sz w:val="24"/>
          <w:szCs w:val="24"/>
        </w:rPr>
        <w:t xml:space="preserve">15.30 </w:t>
      </w:r>
      <w:r w:rsidRPr="00107C7A">
        <w:rPr>
          <w:sz w:val="24"/>
          <w:szCs w:val="24"/>
        </w:rPr>
        <w:tab/>
      </w:r>
      <w:r w:rsidRPr="00107C7A">
        <w:rPr>
          <w:sz w:val="24"/>
          <w:szCs w:val="24"/>
        </w:rPr>
        <w:tab/>
        <w:t>SIEGEREHRUNG aller Wettkämpfe</w:t>
      </w:r>
    </w:p>
    <w:p w14:paraId="521581A1" w14:textId="614246CF" w:rsidR="00107C7A" w:rsidRDefault="00107C7A">
      <w:pPr>
        <w:rPr>
          <w:sz w:val="24"/>
          <w:szCs w:val="24"/>
        </w:rPr>
      </w:pPr>
    </w:p>
    <w:p w14:paraId="4A295271" w14:textId="77777777" w:rsidR="001344A2" w:rsidRDefault="001344A2">
      <w:pPr>
        <w:rPr>
          <w:b/>
          <w:bCs/>
          <w:sz w:val="24"/>
          <w:szCs w:val="24"/>
        </w:rPr>
      </w:pPr>
    </w:p>
    <w:p w14:paraId="46A36BE9" w14:textId="44D212D5" w:rsidR="00107C7A" w:rsidRPr="001344A2" w:rsidRDefault="00107C7A">
      <w:pPr>
        <w:rPr>
          <w:b/>
          <w:bCs/>
          <w:sz w:val="24"/>
          <w:szCs w:val="24"/>
        </w:rPr>
      </w:pPr>
      <w:r w:rsidRPr="001344A2">
        <w:rPr>
          <w:b/>
          <w:bCs/>
          <w:sz w:val="24"/>
          <w:szCs w:val="24"/>
        </w:rPr>
        <w:t>Covid-Regeln:</w:t>
      </w:r>
    </w:p>
    <w:p w14:paraId="54914D57" w14:textId="3733CC82" w:rsidR="00107C7A" w:rsidRDefault="00107C7A">
      <w:pPr>
        <w:rPr>
          <w:sz w:val="24"/>
          <w:szCs w:val="24"/>
        </w:rPr>
      </w:pPr>
      <w:r>
        <w:rPr>
          <w:sz w:val="24"/>
          <w:szCs w:val="24"/>
        </w:rPr>
        <w:t>In der Wettkampfhalle sind nur Trainer</w:t>
      </w:r>
      <w:r w:rsidR="001344A2">
        <w:rPr>
          <w:sz w:val="24"/>
          <w:szCs w:val="24"/>
        </w:rPr>
        <w:t>-</w:t>
      </w:r>
      <w:r>
        <w:rPr>
          <w:sz w:val="24"/>
          <w:szCs w:val="24"/>
        </w:rPr>
        <w:t>, Athlet</w:t>
      </w:r>
      <w:r w:rsidR="001344A2">
        <w:rPr>
          <w:sz w:val="24"/>
          <w:szCs w:val="24"/>
        </w:rPr>
        <w:t>-</w:t>
      </w:r>
      <w:r>
        <w:rPr>
          <w:sz w:val="24"/>
          <w:szCs w:val="24"/>
        </w:rPr>
        <w:t xml:space="preserve">, Kampfrichter*innen und das Organisationsteam zutrittsberechtigt. </w:t>
      </w:r>
      <w:r w:rsidRPr="001344A2">
        <w:rPr>
          <w:b/>
          <w:bCs/>
          <w:sz w:val="24"/>
          <w:szCs w:val="24"/>
        </w:rPr>
        <w:t>Für alle gilt die 3-G-Regel.</w:t>
      </w:r>
      <w:r w:rsidR="001344A2">
        <w:rPr>
          <w:sz w:val="24"/>
          <w:szCs w:val="24"/>
        </w:rPr>
        <w:t xml:space="preserve"> </w:t>
      </w:r>
    </w:p>
    <w:p w14:paraId="576874F8" w14:textId="6354FB67" w:rsidR="001344A2" w:rsidRDefault="00107C7A">
      <w:pPr>
        <w:rPr>
          <w:sz w:val="24"/>
          <w:szCs w:val="24"/>
        </w:rPr>
      </w:pPr>
      <w:r>
        <w:rPr>
          <w:sz w:val="24"/>
          <w:szCs w:val="24"/>
        </w:rPr>
        <w:t xml:space="preserve">Auf der </w:t>
      </w:r>
      <w:proofErr w:type="spellStart"/>
      <w:r w:rsidRPr="001344A2">
        <w:rPr>
          <w:b/>
          <w:bCs/>
          <w:sz w:val="24"/>
          <w:szCs w:val="24"/>
        </w:rPr>
        <w:t>Zusehertribüne</w:t>
      </w:r>
      <w:proofErr w:type="spellEnd"/>
      <w:r w:rsidRPr="001344A2">
        <w:rPr>
          <w:b/>
          <w:bCs/>
          <w:sz w:val="24"/>
          <w:szCs w:val="24"/>
        </w:rPr>
        <w:t xml:space="preserve"> gilt die 3-G-Regel und ein Mindestabstand von 2m</w:t>
      </w:r>
      <w:r>
        <w:rPr>
          <w:sz w:val="24"/>
          <w:szCs w:val="24"/>
        </w:rPr>
        <w:t xml:space="preserve"> zwischen Personen, die nicht zum selben Haushalt gehören!</w:t>
      </w:r>
    </w:p>
    <w:p w14:paraId="4E3D8FDC" w14:textId="05820F5F" w:rsidR="001344A2" w:rsidRPr="006E4AC0" w:rsidRDefault="001344A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Alle Covid-Regelungen des ULSZ-Rif, die dort aushängen, sind zu beachten!!</w:t>
      </w:r>
      <w:r w:rsidR="006E4AC0">
        <w:rPr>
          <w:sz w:val="24"/>
          <w:szCs w:val="24"/>
        </w:rPr>
        <w:t xml:space="preserve"> </w:t>
      </w:r>
      <w:r w:rsidR="006E4AC0" w:rsidRPr="006E4AC0">
        <w:rPr>
          <w:b/>
          <w:bCs/>
          <w:sz w:val="24"/>
          <w:szCs w:val="24"/>
        </w:rPr>
        <w:t>Dazu gehört insbesondere Maskenpflicht überall außerhalb der Wettkampfhalle!</w:t>
      </w:r>
    </w:p>
    <w:p w14:paraId="6A201358" w14:textId="77777777" w:rsidR="00107C7A" w:rsidRDefault="00107C7A">
      <w:pPr>
        <w:rPr>
          <w:sz w:val="24"/>
          <w:szCs w:val="24"/>
        </w:rPr>
      </w:pPr>
    </w:p>
    <w:p w14:paraId="7291387F" w14:textId="48AB752C" w:rsidR="00107C7A" w:rsidRPr="001344A2" w:rsidRDefault="001344A2">
      <w:pPr>
        <w:rPr>
          <w:b/>
          <w:bCs/>
          <w:sz w:val="24"/>
          <w:szCs w:val="24"/>
        </w:rPr>
      </w:pPr>
      <w:r w:rsidRPr="001344A2">
        <w:rPr>
          <w:b/>
          <w:bCs/>
          <w:sz w:val="24"/>
          <w:szCs w:val="24"/>
        </w:rPr>
        <w:t>Weitere w</w:t>
      </w:r>
      <w:r w:rsidR="00107C7A" w:rsidRPr="001344A2">
        <w:rPr>
          <w:b/>
          <w:bCs/>
          <w:sz w:val="24"/>
          <w:szCs w:val="24"/>
        </w:rPr>
        <w:t>ichtige Hinweise:</w:t>
      </w:r>
    </w:p>
    <w:p w14:paraId="558D002E" w14:textId="22234849" w:rsidR="001344A2" w:rsidRPr="000D51CB" w:rsidRDefault="00107C7A" w:rsidP="000D51CB">
      <w:pPr>
        <w:rPr>
          <w:sz w:val="24"/>
          <w:szCs w:val="24"/>
        </w:rPr>
      </w:pPr>
      <w:r w:rsidRPr="000D51CB">
        <w:rPr>
          <w:sz w:val="24"/>
          <w:szCs w:val="24"/>
        </w:rPr>
        <w:t>Bitte verlässlich die Aufbauhelfer aller Vereine um 8.00 Uhr anwesend sein!</w:t>
      </w:r>
    </w:p>
    <w:p w14:paraId="458ABBDC" w14:textId="689FF579" w:rsidR="00107C7A" w:rsidRPr="000D51CB" w:rsidRDefault="001344A2" w:rsidP="000D51CB">
      <w:pPr>
        <w:rPr>
          <w:sz w:val="24"/>
          <w:szCs w:val="24"/>
        </w:rPr>
      </w:pPr>
      <w:proofErr w:type="gramStart"/>
      <w:r w:rsidRPr="000D51CB">
        <w:rPr>
          <w:sz w:val="24"/>
          <w:szCs w:val="24"/>
        </w:rPr>
        <w:t>Die Athlet</w:t>
      </w:r>
      <w:proofErr w:type="gramEnd"/>
      <w:r w:rsidRPr="000D51CB">
        <w:rPr>
          <w:sz w:val="24"/>
          <w:szCs w:val="24"/>
        </w:rPr>
        <w:t>*innen der 2. Rotation dürfen die Wettkampfhalle erst betreten, wenn die Athlet*innen der 1. Rotation fertig sind und die Wettkampfhalle verlassen haben!</w:t>
      </w:r>
    </w:p>
    <w:p w14:paraId="5B9906E9" w14:textId="74A63078" w:rsidR="001344A2" w:rsidRPr="000D51CB" w:rsidRDefault="000D51CB" w:rsidP="000D51CB">
      <w:pPr>
        <w:rPr>
          <w:sz w:val="24"/>
          <w:szCs w:val="24"/>
        </w:rPr>
      </w:pPr>
      <w:r>
        <w:rPr>
          <w:sz w:val="24"/>
          <w:szCs w:val="24"/>
        </w:rPr>
        <w:t>In den 25 min Aufwärmen vor dem Wettkampf darf an den Geräten nicht geturnt werden, das Einturnen am Gerät findet wieder im Verlauf der Wettkampfrotation statt!</w:t>
      </w:r>
    </w:p>
    <w:p w14:paraId="0D96A430" w14:textId="77777777" w:rsidR="001344A2" w:rsidRPr="001344A2" w:rsidRDefault="001344A2" w:rsidP="001344A2">
      <w:pPr>
        <w:rPr>
          <w:sz w:val="24"/>
          <w:szCs w:val="24"/>
        </w:rPr>
      </w:pPr>
    </w:p>
    <w:p w14:paraId="08FF8975" w14:textId="77777777" w:rsidR="00107C7A" w:rsidRDefault="00107C7A"/>
    <w:p w14:paraId="72D624CB" w14:textId="23B63205" w:rsidR="00107C7A" w:rsidRDefault="00107C7A"/>
    <w:sectPr w:rsidR="00107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0B0"/>
    <w:multiLevelType w:val="hybridMultilevel"/>
    <w:tmpl w:val="1FE0534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7A"/>
    <w:rsid w:val="000D51CB"/>
    <w:rsid w:val="00107C7A"/>
    <w:rsid w:val="001344A2"/>
    <w:rsid w:val="006E4AC0"/>
    <w:rsid w:val="00A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D33C"/>
  <w15:chartTrackingRefBased/>
  <w15:docId w15:val="{16800091-64D4-4A04-BBFA-365C34E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SCHWAIGER</dc:creator>
  <cp:keywords/>
  <dc:description/>
  <cp:lastModifiedBy>Hartmut SCHWAIGER</cp:lastModifiedBy>
  <cp:revision>2</cp:revision>
  <dcterms:created xsi:type="dcterms:W3CDTF">2021-10-09T06:53:00Z</dcterms:created>
  <dcterms:modified xsi:type="dcterms:W3CDTF">2021-10-09T07:28:00Z</dcterms:modified>
</cp:coreProperties>
</file>